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0A52" w14:textId="77777777" w:rsidR="00B3398C" w:rsidRDefault="00B3398C" w:rsidP="00B3398C">
      <w:pPr>
        <w:jc w:val="center"/>
        <w:rPr>
          <w:rFonts w:ascii="Calibri" w:eastAsia="Calibri" w:hAnsi="Calibri" w:cs="Calibri"/>
          <w:b/>
          <w:color w:val="85200C"/>
          <w:sz w:val="33"/>
          <w:szCs w:val="33"/>
          <w:highlight w:val="white"/>
          <w:u w:val="single"/>
        </w:rPr>
      </w:pPr>
    </w:p>
    <w:p w14:paraId="7FE1BC5C" w14:textId="77777777" w:rsidR="00B3398C" w:rsidRDefault="00B3398C" w:rsidP="00B3398C">
      <w:pPr>
        <w:jc w:val="center"/>
        <w:rPr>
          <w:rFonts w:ascii="Calibri" w:eastAsia="Calibri" w:hAnsi="Calibri" w:cs="Calibri"/>
          <w:b/>
          <w:color w:val="85200C"/>
          <w:sz w:val="33"/>
          <w:szCs w:val="33"/>
          <w:highlight w:val="white"/>
          <w:u w:val="single"/>
        </w:rPr>
      </w:pPr>
    </w:p>
    <w:p w14:paraId="28200449" w14:textId="1450EEB1" w:rsidR="00B3398C" w:rsidRDefault="00B3398C" w:rsidP="00B3398C">
      <w:pPr>
        <w:jc w:val="center"/>
        <w:rPr>
          <w:rFonts w:ascii="Calibri" w:eastAsia="Calibri" w:hAnsi="Calibri" w:cs="Calibri"/>
          <w:b/>
          <w:color w:val="85200C"/>
          <w:sz w:val="33"/>
          <w:szCs w:val="33"/>
          <w:highlight w:val="white"/>
          <w:u w:val="single"/>
        </w:rPr>
      </w:pPr>
      <w:r>
        <w:rPr>
          <w:rFonts w:ascii="Calibri" w:eastAsia="Calibri" w:hAnsi="Calibri" w:cs="Calibri"/>
          <w:b/>
          <w:color w:val="85200C"/>
          <w:sz w:val="33"/>
          <w:szCs w:val="33"/>
          <w:highlight w:val="white"/>
          <w:u w:val="single"/>
        </w:rPr>
        <w:t>Mid - Year Admissions Enquiry Information</w:t>
      </w:r>
    </w:p>
    <w:p w14:paraId="6F511EF6" w14:textId="77777777" w:rsidR="00B3398C" w:rsidRDefault="00B3398C" w:rsidP="00B3398C">
      <w:pPr>
        <w:rPr>
          <w:rFonts w:ascii="Roboto" w:eastAsia="Roboto" w:hAnsi="Roboto" w:cs="Roboto"/>
          <w:color w:val="1F1F1F"/>
          <w:highlight w:val="white"/>
        </w:rPr>
      </w:pPr>
    </w:p>
    <w:p w14:paraId="161DB749" w14:textId="77777777" w:rsidR="00B3398C" w:rsidRDefault="00B3398C" w:rsidP="00B3398C">
      <w:pP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  <w:t>Child details: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6"/>
        <w:gridCol w:w="2962"/>
        <w:gridCol w:w="2962"/>
      </w:tblGrid>
      <w:tr w:rsidR="00B3398C" w14:paraId="60452616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D1F00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Name of Child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EE4F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6596EB14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0E9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 xml:space="preserve">Child DOB 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35E1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5D196ACB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3F25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Child’s gender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6953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310B4B35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DF30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Child's current residing address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0E6D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12E93667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0167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Reason for move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9B6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76C59C13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D68D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Any siblings (age if applicable)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D7C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36FCE58B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72D3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Does the child have an EHCP?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CE1C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YES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F09E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NO</w:t>
            </w:r>
          </w:p>
        </w:tc>
      </w:tr>
      <w:tr w:rsidR="00B3398C" w14:paraId="7413ACBD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E0FC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If no, does the child have any additional needs?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F512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YES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7EFE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NO</w:t>
            </w:r>
          </w:p>
        </w:tc>
      </w:tr>
      <w:tr w:rsidR="00B3398C" w14:paraId="6BA61AE9" w14:textId="77777777" w:rsidTr="006407F1">
        <w:trPr>
          <w:trHeight w:val="420"/>
        </w:trPr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C007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Details of needs/support for the child</w:t>
            </w:r>
          </w:p>
        </w:tc>
        <w:tc>
          <w:tcPr>
            <w:tcW w:w="5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9FA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</w:tbl>
    <w:p w14:paraId="5E634FA8" w14:textId="77777777" w:rsidR="00B3398C" w:rsidRDefault="00B3398C" w:rsidP="00B3398C">
      <w:pPr>
        <w:rPr>
          <w:rFonts w:ascii="Calibri" w:eastAsia="Calibri" w:hAnsi="Calibri" w:cs="Calibri"/>
          <w:color w:val="85200C"/>
          <w:highlight w:val="white"/>
        </w:rPr>
      </w:pPr>
    </w:p>
    <w:p w14:paraId="22F3D958" w14:textId="77777777" w:rsidR="00B3398C" w:rsidRDefault="00B3398C" w:rsidP="00B3398C">
      <w:pP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  <w:t>Current School details: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25"/>
      </w:tblGrid>
      <w:tr w:rsidR="00B3398C" w14:paraId="7E26AA30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BB5D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Current year group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DA0B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52D7F019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FD9B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 xml:space="preserve">Current school name 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FB0C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5001B664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C8C5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 xml:space="preserve">Current school contact number 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17AA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0FFF2BB8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E7E0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 xml:space="preserve">Current school Head Teacher 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7C80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3909C274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F701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Does the current school know about the move?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ADF0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  <w:tr w:rsidR="00B3398C" w14:paraId="196C91BB" w14:textId="77777777" w:rsidTr="006407F1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B621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Have you applied/enquired at any other school?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EF99" w14:textId="77777777" w:rsidR="00B3398C" w:rsidRDefault="00B3398C" w:rsidP="006407F1">
            <w:pPr>
              <w:widowControl w:val="0"/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</w:tr>
    </w:tbl>
    <w:p w14:paraId="751F81E8" w14:textId="1204213E" w:rsidR="00B3398C" w:rsidRDefault="00B3398C" w:rsidP="00B3398C">
      <w:pPr>
        <w:rPr>
          <w:rFonts w:ascii="Calibri" w:eastAsia="Calibri" w:hAnsi="Calibri" w:cs="Calibri"/>
        </w:rPr>
      </w:pPr>
    </w:p>
    <w:p w14:paraId="437BF8E7" w14:textId="08585CED" w:rsidR="00B3398C" w:rsidRDefault="00B3398C" w:rsidP="00B3398C">
      <w:pPr>
        <w:rPr>
          <w:rFonts w:ascii="Calibri" w:eastAsia="Calibri" w:hAnsi="Calibri" w:cs="Calibri"/>
        </w:rPr>
      </w:pPr>
    </w:p>
    <w:p w14:paraId="40F1AB5E" w14:textId="124802A1" w:rsidR="00B3398C" w:rsidRDefault="00B3398C" w:rsidP="00B3398C">
      <w:pPr>
        <w:rPr>
          <w:rFonts w:ascii="Calibri" w:eastAsia="Calibri" w:hAnsi="Calibri" w:cs="Calibri"/>
        </w:rPr>
      </w:pPr>
    </w:p>
    <w:p w14:paraId="6F9986EB" w14:textId="6FD9DA8E" w:rsidR="00B3398C" w:rsidRDefault="00B3398C" w:rsidP="00B3398C">
      <w:pPr>
        <w:rPr>
          <w:rFonts w:ascii="Calibri" w:eastAsia="Calibri" w:hAnsi="Calibri" w:cs="Calibri"/>
        </w:rPr>
      </w:pPr>
    </w:p>
    <w:p w14:paraId="13A27D17" w14:textId="5BA58670" w:rsidR="00B3398C" w:rsidRDefault="00B3398C" w:rsidP="00B3398C">
      <w:pPr>
        <w:rPr>
          <w:rFonts w:ascii="Calibri" w:eastAsia="Calibri" w:hAnsi="Calibri" w:cs="Calibri"/>
        </w:rPr>
      </w:pPr>
    </w:p>
    <w:p w14:paraId="78236188" w14:textId="00619F5D" w:rsidR="00B3398C" w:rsidRDefault="00B3398C" w:rsidP="00B3398C">
      <w:pPr>
        <w:rPr>
          <w:rFonts w:ascii="Calibri" w:eastAsia="Calibri" w:hAnsi="Calibri" w:cs="Calibri"/>
        </w:rPr>
      </w:pPr>
    </w:p>
    <w:p w14:paraId="3C2B5720" w14:textId="77777777" w:rsidR="00B3398C" w:rsidRDefault="00B3398C" w:rsidP="00B3398C">
      <w:pPr>
        <w:rPr>
          <w:rFonts w:ascii="Calibri" w:eastAsia="Calibri" w:hAnsi="Calibri" w:cs="Calibri"/>
        </w:rPr>
      </w:pPr>
    </w:p>
    <w:p w14:paraId="54C78C5A" w14:textId="77777777" w:rsidR="00B3398C" w:rsidRDefault="00B3398C" w:rsidP="00B3398C">
      <w:pPr>
        <w:rPr>
          <w:rFonts w:ascii="Calibri" w:eastAsia="Calibri" w:hAnsi="Calibri" w:cs="Calibri"/>
          <w:color w:val="85200C"/>
        </w:rPr>
      </w:pPr>
      <w: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  <w:t>Parent details: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910"/>
      </w:tblGrid>
      <w:tr w:rsidR="00B3398C" w14:paraId="29A653BC" w14:textId="77777777" w:rsidTr="006407F1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484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 xml:space="preserve">Name of parent 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1DF0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398C" w14:paraId="0F7D24C8" w14:textId="77777777" w:rsidTr="006407F1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1B13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Parent contact number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A88D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398C" w14:paraId="4E9E300C" w14:textId="77777777" w:rsidTr="006407F1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D45D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Parent email address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C71B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5A62303" w14:textId="77777777" w:rsidR="00B3398C" w:rsidRDefault="00B3398C" w:rsidP="00B3398C"/>
    <w:p w14:paraId="7199FE15" w14:textId="77777777" w:rsidR="00B3398C" w:rsidRDefault="00B3398C" w:rsidP="00B3398C">
      <w:pPr>
        <w:rPr>
          <w:color w:val="85200C"/>
        </w:rPr>
      </w:pPr>
      <w:r>
        <w:rPr>
          <w:rFonts w:ascii="Calibri" w:eastAsia="Calibri" w:hAnsi="Calibri" w:cs="Calibri"/>
          <w:b/>
          <w:color w:val="85200C"/>
          <w:sz w:val="24"/>
          <w:szCs w:val="24"/>
          <w:highlight w:val="white"/>
        </w:rPr>
        <w:t>Additional details:</w:t>
      </w: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3398C" w14:paraId="6DA55BF5" w14:textId="77777777" w:rsidTr="006407F1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5D39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C61545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2ACF6F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64A739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6FFDA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623E71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0241ED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A808E0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6942CE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34B2FA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C2E800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B3744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9421DD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E40648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D1E0AE" w14:textId="77777777" w:rsidR="00B3398C" w:rsidRDefault="00B3398C" w:rsidP="00640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BC5C3CE" w14:textId="77777777" w:rsidR="00B3398C" w:rsidRDefault="00B3398C" w:rsidP="00B3398C"/>
    <w:p w14:paraId="6CF5B523" w14:textId="77777777" w:rsidR="00B3398C" w:rsidRDefault="00B3398C" w:rsidP="00B3398C"/>
    <w:p w14:paraId="2932F0EF" w14:textId="77777777" w:rsidR="00B3398C" w:rsidRPr="002E6E75" w:rsidRDefault="00B3398C" w:rsidP="00B3398C">
      <w:r w:rsidRPr="002E6E75">
        <w:t>Please return this form to the school office.</w:t>
      </w:r>
    </w:p>
    <w:p w14:paraId="2251C5FC" w14:textId="77777777" w:rsidR="00B3398C" w:rsidRPr="002E6E75" w:rsidRDefault="00B3398C" w:rsidP="00B3398C"/>
    <w:p w14:paraId="36252120" w14:textId="77777777" w:rsidR="00B3398C" w:rsidRPr="002E6E75" w:rsidRDefault="00B3398C" w:rsidP="00B3398C">
      <w:r w:rsidRPr="002E6E75">
        <w:t>Signed: ……………………………………………………………………………………</w:t>
      </w:r>
      <w:proofErr w:type="gramStart"/>
      <w:r w:rsidRPr="002E6E75">
        <w:t>…..</w:t>
      </w:r>
      <w:proofErr w:type="gramEnd"/>
    </w:p>
    <w:p w14:paraId="49749487" w14:textId="77777777" w:rsidR="00B3398C" w:rsidRPr="002E6E75" w:rsidRDefault="00B3398C" w:rsidP="00B3398C"/>
    <w:p w14:paraId="1872D8F6" w14:textId="77777777" w:rsidR="00B3398C" w:rsidRPr="002E6E75" w:rsidRDefault="00B3398C" w:rsidP="00B3398C">
      <w:r w:rsidRPr="002E6E75">
        <w:t>Dated: ………………………………………………………………………………………….</w:t>
      </w:r>
    </w:p>
    <w:p w14:paraId="08FA07A6" w14:textId="77777777" w:rsidR="00B3398C" w:rsidRPr="002E6E75" w:rsidRDefault="00B3398C" w:rsidP="00B3398C"/>
    <w:p w14:paraId="7B041A35" w14:textId="77777777" w:rsidR="00B3398C" w:rsidRPr="002E6E75" w:rsidRDefault="00B3398C" w:rsidP="00B3398C">
      <w:r w:rsidRPr="002E6E75">
        <w:t>Please print name: ……………………….………………………………………………</w:t>
      </w:r>
    </w:p>
    <w:p w14:paraId="676E5837" w14:textId="77777777" w:rsidR="00B3398C" w:rsidRPr="002E6E75" w:rsidRDefault="00B3398C" w:rsidP="00B3398C"/>
    <w:p w14:paraId="0F3B24A7" w14:textId="77777777" w:rsidR="00B3398C" w:rsidRPr="002E6E75" w:rsidRDefault="00B3398C" w:rsidP="00B3398C">
      <w:r>
        <w:pict w14:anchorId="3E6447B7">
          <v:rect id="_x0000_i1025" style="width:0;height:1.5pt" o:hralign="center" o:hrstd="t" o:hr="t" fillcolor="#a0a0a0" stroked="f"/>
        </w:pict>
      </w:r>
    </w:p>
    <w:p w14:paraId="6AF9D902" w14:textId="77777777" w:rsidR="00B3398C" w:rsidRPr="002E6E75" w:rsidRDefault="00B3398C" w:rsidP="00B3398C">
      <w:r w:rsidRPr="002E6E75">
        <w:t>Following completion of the Admissions Form and a visit to the school, your application will be presented to the Primary Learning Trust Admissions Committee within 5 days of completion. The committee has 10 days to review your request. The outcome will be shared with you no more than 15 days following the committee decision.</w:t>
      </w:r>
    </w:p>
    <w:p w14:paraId="67E93481" w14:textId="77777777" w:rsidR="00C34616" w:rsidRDefault="00C34616"/>
    <w:sectPr w:rsidR="00C3461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19E5" w14:textId="77777777" w:rsidR="00B3398C" w:rsidRDefault="00B3398C" w:rsidP="00B3398C">
      <w:pPr>
        <w:spacing w:line="240" w:lineRule="auto"/>
      </w:pPr>
      <w:r>
        <w:separator/>
      </w:r>
    </w:p>
  </w:endnote>
  <w:endnote w:type="continuationSeparator" w:id="0">
    <w:p w14:paraId="6D105E5F" w14:textId="77777777" w:rsidR="00B3398C" w:rsidRDefault="00B3398C" w:rsidP="00B33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55AC" w14:textId="77777777" w:rsidR="00B3398C" w:rsidRDefault="00B3398C" w:rsidP="00B3398C">
      <w:pPr>
        <w:spacing w:line="240" w:lineRule="auto"/>
      </w:pPr>
      <w:r>
        <w:separator/>
      </w:r>
    </w:p>
  </w:footnote>
  <w:footnote w:type="continuationSeparator" w:id="0">
    <w:p w14:paraId="2F0986AF" w14:textId="77777777" w:rsidR="00B3398C" w:rsidRDefault="00B3398C" w:rsidP="00B33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048B" w14:textId="399C9E69" w:rsidR="00B3398C" w:rsidRDefault="00B3398C">
    <w:pPr>
      <w:pStyle w:val="Header"/>
    </w:pPr>
    <w:r>
      <w:rPr>
        <w:noProof/>
      </w:rPr>
      <w:drawing>
        <wp:anchor distT="36576" distB="36576" distL="36576" distR="36576" simplePos="0" relativeHeight="251659264" behindDoc="0" locked="0" layoutInCell="1" hidden="0" allowOverlap="1" wp14:anchorId="4875E2F5" wp14:editId="4A00EBF3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981075" cy="981075"/>
          <wp:effectExtent l="0" t="0" r="9525" b="9525"/>
          <wp:wrapSquare wrapText="bothSides" distT="36576" distB="36576" distL="36576" distR="36576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8C"/>
    <w:rsid w:val="00B3398C"/>
    <w:rsid w:val="00C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0B7E"/>
  <w15:chartTrackingRefBased/>
  <w15:docId w15:val="{29B0AED8-0DBD-4127-BE42-A6625F47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8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9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8C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9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8C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Rajvinder Johal</dc:creator>
  <cp:keywords/>
  <dc:description/>
  <cp:lastModifiedBy>Rajvinder Johal</cp:lastModifiedBy>
  <cp:revision>1</cp:revision>
  <dcterms:created xsi:type="dcterms:W3CDTF">2025-09-18T11:40:00Z</dcterms:created>
  <dcterms:modified xsi:type="dcterms:W3CDTF">2025-09-18T11:41:00Z</dcterms:modified>
</cp:coreProperties>
</file>