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9620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3955078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800000"/>
          <w:sz w:val="46.08000183105469"/>
          <w:szCs w:val="46.0800018310546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2026/27 Academic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3955078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7.91999816894531"/>
          <w:szCs w:val="37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7.91999816894531"/>
          <w:szCs w:val="37.91999816894531"/>
          <w:u w:val="none"/>
          <w:shd w:fill="auto" w:val="clear"/>
          <w:vertAlign w:val="baseline"/>
          <w:rtl w:val="0"/>
        </w:rPr>
        <w:t xml:space="preserve">AUTUMN Term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72705078125" w:line="240" w:lineRule="auto"/>
        <w:ind w:left="2327.03521728515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INSET DAY: Tuesday 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September 2026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125" w:line="240" w:lineRule="auto"/>
        <w:ind w:left="1523.01116943359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return to school: Wednesday 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September 2026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513671875" w:line="240" w:lineRule="auto"/>
        <w:ind w:left="2273.39996337890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INSET DAY: Friday 23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October 2026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12255859375" w:line="240" w:lineRule="auto"/>
        <w:ind w:left="1486.4352416992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Half Term: Monday 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October - Friday 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October 2026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512451171875" w:line="240" w:lineRule="auto"/>
        <w:ind w:left="1681.411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return to school: Monday 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November 2026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712646484375" w:line="240" w:lineRule="auto"/>
        <w:ind w:left="1028.611145019531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Christmas Holidays: Monday 21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December – Friday 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January 2027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3126220703125" w:line="240" w:lineRule="auto"/>
        <w:ind w:left="3063.35052490234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SPRING Term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8675537109375" w:line="240" w:lineRule="auto"/>
        <w:ind w:left="2196.60003662109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INSET DAY: Monday 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January 2027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2457275390625" w:line="240" w:lineRule="auto"/>
        <w:ind w:left="1820.610961914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return to school: Tuesday 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January 2027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128662109375" w:line="240" w:lineRule="auto"/>
        <w:ind w:left="1409.63531494140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Half Term: Monday 15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February - Friday 19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February 2027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5130615234375" w:line="240" w:lineRule="auto"/>
        <w:ind w:left="1695.81115722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return to school: Monday 22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February 2027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9128417968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Last day of Spring Term: Thursday 25th March 2027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9128417968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Easter Holidays: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Friday 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March 2027 - Friday 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April 2027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312255859375" w:line="240" w:lineRule="auto"/>
        <w:ind w:left="2904.95025634765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SUMMER Term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26702880859375" w:line="240" w:lineRule="auto"/>
        <w:ind w:left="2567.03521728515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INSET DAY: Monday 12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1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April 2027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128662109375" w:line="240" w:lineRule="auto"/>
        <w:ind w:left="1902.21099853515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return to school: Tuesday 13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April 2027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5130615234375" w:line="240" w:lineRule="auto"/>
        <w:ind w:left="2543.035278320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Bank Holiday: Monday 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May 2027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128662109375" w:line="240" w:lineRule="auto"/>
        <w:ind w:left="1880.03509521484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Half Term: Monday 31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May - Friday 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June 2027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9132080078125" w:line="240" w:lineRule="auto"/>
        <w:ind w:left="2615.035095214843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a86e8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a86e8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INSET Day: Monday 7th June 2027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37329101562" w:line="240" w:lineRule="auto"/>
        <w:ind w:left="1964.611206054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return to school: Tuesday 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June 2027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03292846679688" w:line="240" w:lineRule="auto"/>
        <w:ind w:left="1745.6353759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Last day of Summer Term: Wednesday 21st July 2027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0263366699219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446396" cy="6648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6396" cy="664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431.3800048828125" w:top="1450.999755859375" w:left="1871.0000610351562" w:right="146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